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</w:t>
      </w:r>
      <w:r w:rsidR="00B03095">
        <w:rPr>
          <w:rFonts w:ascii="Times New Roman" w:hAnsi="Times New Roman" w:cs="Times New Roman"/>
          <w:b/>
          <w:sz w:val="24"/>
          <w:szCs w:val="24"/>
        </w:rPr>
        <w:t>а, ул. Калинина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B03095">
        <w:rPr>
          <w:rFonts w:ascii="Times New Roman" w:hAnsi="Times New Roman" w:cs="Times New Roman"/>
          <w:b/>
          <w:sz w:val="24"/>
          <w:szCs w:val="24"/>
        </w:rPr>
        <w:t>26 корпус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778"/>
        <w:gridCol w:w="1116"/>
        <w:gridCol w:w="4875"/>
      </w:tblGrid>
      <w:tr w:rsidR="00B03095" w:rsidRPr="00B03095" w:rsidTr="00B03095">
        <w:trPr>
          <w:trHeight w:val="1032"/>
        </w:trPr>
        <w:tc>
          <w:tcPr>
            <w:tcW w:w="13620" w:type="dxa"/>
            <w:gridSpan w:val="4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677212,80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действия установленного </w:t>
            </w: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6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4,81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814348,39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B03095" w:rsidRPr="00B03095" w:rsidTr="00B03095">
        <w:trPr>
          <w:trHeight w:val="9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440188,32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B03095" w:rsidRPr="00B03095" w:rsidTr="00B03095">
        <w:trPr>
          <w:trHeight w:val="6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311517,89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B03095" w:rsidRPr="00B03095" w:rsidTr="00B03095">
        <w:trPr>
          <w:trHeight w:val="6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372467,04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10158,19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B03095" w:rsidRPr="00B03095" w:rsidTr="00B03095">
        <w:trPr>
          <w:trHeight w:val="6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0,84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142214,69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B03095" w:rsidRPr="00B03095" w:rsidTr="00B03095">
        <w:trPr>
          <w:trHeight w:val="6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97772,60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B03095" w:rsidRPr="00B03095" w:rsidTr="00B03095">
        <w:trPr>
          <w:trHeight w:val="6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15237,29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B03095" w:rsidRPr="00B03095" w:rsidTr="00B03095">
        <w:trPr>
          <w:trHeight w:val="9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1,37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173959,04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6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157451,98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noWrap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14108,60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</w:tr>
      <w:tr w:rsidR="00B03095" w:rsidRPr="00B03095" w:rsidTr="00B03095">
        <w:trPr>
          <w:trHeight w:val="300"/>
        </w:trPr>
        <w:tc>
          <w:tcPr>
            <w:tcW w:w="371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B03095" w:rsidRPr="00B03095" w:rsidRDefault="00B03095" w:rsidP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879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  <w:tc>
          <w:tcPr>
            <w:tcW w:w="4875" w:type="dxa"/>
            <w:noWrap/>
            <w:hideMark/>
          </w:tcPr>
          <w:p w:rsidR="00B03095" w:rsidRPr="00B03095" w:rsidRDefault="00B03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095">
              <w:rPr>
                <w:rFonts w:ascii="Times New Roman" w:hAnsi="Times New Roman" w:cs="Times New Roman"/>
                <w:b/>
                <w:sz w:val="24"/>
                <w:szCs w:val="24"/>
              </w:rPr>
              <w:t>280055,71</w:t>
            </w:r>
          </w:p>
        </w:tc>
      </w:tr>
    </w:tbl>
    <w:p w:rsidR="00773334" w:rsidRDefault="00773334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32FF4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73334"/>
    <w:rsid w:val="00797097"/>
    <w:rsid w:val="00927DC5"/>
    <w:rsid w:val="0093341F"/>
    <w:rsid w:val="009477BF"/>
    <w:rsid w:val="00974557"/>
    <w:rsid w:val="00B03095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2022-02-04T10:59:00Z</dcterms:created>
  <dcterms:modified xsi:type="dcterms:W3CDTF">2022-02-04T10:59:00Z</dcterms:modified>
</cp:coreProperties>
</file>